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A8F8" w14:textId="77777777" w:rsidR="000E5702" w:rsidRDefault="00E37FE0" w:rsidP="00D21751">
      <w:pPr>
        <w:ind w:left="-993" w:firstLine="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EBFB8FC" wp14:editId="0C2866A1">
            <wp:extent cx="4276725" cy="958270"/>
            <wp:effectExtent l="0" t="0" r="0" b="0"/>
            <wp:docPr id="1" name="Рисунок 1" descr="ÐÐµÐ¼ÑÐºÐ¸Ð¹ Ð´Ð¾ÐºÑ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ÐµÐ¼ÑÐºÐ¸Ð¹ Ð´Ð¾ÐºÑÐ¾Ñ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F719" w14:textId="77777777" w:rsidR="00D21751" w:rsidRPr="00656C68" w:rsidRDefault="00D21751" w:rsidP="00B5082F">
      <w:pPr>
        <w:spacing w:after="0"/>
        <w:ind w:left="-567" w:right="-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6C68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</w:p>
    <w:p w14:paraId="7F1A8572" w14:textId="77777777" w:rsidR="00D21751" w:rsidRPr="00656C68" w:rsidRDefault="00D21751" w:rsidP="00B5082F">
      <w:pPr>
        <w:spacing w:after="0"/>
        <w:ind w:left="-567" w:right="-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6C68">
        <w:rPr>
          <w:rFonts w:ascii="Times New Roman" w:hAnsi="Times New Roman" w:cs="Times New Roman"/>
          <w:b/>
          <w:sz w:val="27"/>
          <w:szCs w:val="27"/>
        </w:rPr>
        <w:t xml:space="preserve">О ПОРЯДКЕ ПРЕДОСТАВЛЕНИЯ </w:t>
      </w:r>
    </w:p>
    <w:p w14:paraId="377E60EC" w14:textId="77777777" w:rsidR="00E37FE0" w:rsidRPr="00656C68" w:rsidRDefault="00D21751" w:rsidP="00B5082F">
      <w:pPr>
        <w:spacing w:after="0"/>
        <w:ind w:left="-567" w:right="-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6C68">
        <w:rPr>
          <w:rFonts w:ascii="Times New Roman" w:hAnsi="Times New Roman" w:cs="Times New Roman"/>
          <w:b/>
          <w:sz w:val="27"/>
          <w:szCs w:val="27"/>
        </w:rPr>
        <w:t>ЕДИНОВРЕМЕННЫХ КОМПЕНСАЦИОННЫХ ВЫПЛАТ</w:t>
      </w:r>
    </w:p>
    <w:p w14:paraId="065916FA" w14:textId="77777777" w:rsidR="00D21751" w:rsidRPr="00656C68" w:rsidRDefault="00D21751" w:rsidP="00B5082F">
      <w:pPr>
        <w:spacing w:after="0"/>
        <w:ind w:left="-567" w:right="-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2D3351C" w14:textId="77777777" w:rsidR="00D21751" w:rsidRPr="00656C68" w:rsidRDefault="00C06729" w:rsidP="00B508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6729">
        <w:rPr>
          <w:rFonts w:ascii="Times New Roman" w:eastAsia="Calibri" w:hAnsi="Times New Roman" w:cs="Times New Roman"/>
          <w:sz w:val="27"/>
          <w:szCs w:val="27"/>
        </w:rPr>
        <w:t>Министерство здравоохранения Смоленской области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06729">
        <w:rPr>
          <w:rFonts w:ascii="Times New Roman" w:eastAsia="Calibri" w:hAnsi="Times New Roman" w:cs="Times New Roman"/>
          <w:sz w:val="27"/>
          <w:szCs w:val="27"/>
        </w:rPr>
        <w:t xml:space="preserve">(далее – Министерство)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1DB3" w:rsidRPr="00656C68">
        <w:rPr>
          <w:rFonts w:ascii="Times New Roman" w:eastAsia="Calibri" w:hAnsi="Times New Roman" w:cs="Times New Roman"/>
          <w:sz w:val="27"/>
          <w:szCs w:val="27"/>
        </w:rPr>
        <w:t>информирует о реализации</w:t>
      </w:r>
      <w:r w:rsidR="001F6B8E" w:rsidRPr="00656C68">
        <w:rPr>
          <w:rFonts w:ascii="Times New Roman" w:eastAsia="Calibri" w:hAnsi="Times New Roman" w:cs="Times New Roman"/>
          <w:sz w:val="27"/>
          <w:szCs w:val="27"/>
        </w:rPr>
        <w:t xml:space="preserve"> н</w:t>
      </w:r>
      <w:r w:rsidR="001F6B8E" w:rsidRPr="00656C68">
        <w:rPr>
          <w:rFonts w:ascii="Times New Roman" w:hAnsi="Times New Roman" w:cs="Times New Roman"/>
          <w:sz w:val="27"/>
          <w:szCs w:val="27"/>
        </w:rPr>
        <w:t>а территории Смоленской области мер социальной поддержки медицинских работников в виде предоставления единовременных компенсационных выплат в размере од</w:t>
      </w:r>
      <w:r w:rsidR="00D21751" w:rsidRPr="00656C68">
        <w:rPr>
          <w:rFonts w:ascii="Times New Roman" w:hAnsi="Times New Roman" w:cs="Times New Roman"/>
          <w:sz w:val="27"/>
          <w:szCs w:val="27"/>
        </w:rPr>
        <w:t xml:space="preserve">ного миллиона рублей для врачей и </w:t>
      </w:r>
      <w:r w:rsidR="001F6B8E" w:rsidRPr="00656C68">
        <w:rPr>
          <w:rFonts w:ascii="Times New Roman" w:hAnsi="Times New Roman" w:cs="Times New Roman"/>
          <w:sz w:val="27"/>
          <w:szCs w:val="27"/>
        </w:rPr>
        <w:t>пяти</w:t>
      </w:r>
      <w:r w:rsidR="00D21751" w:rsidRPr="00656C68">
        <w:rPr>
          <w:rFonts w:ascii="Times New Roman" w:hAnsi="Times New Roman" w:cs="Times New Roman"/>
          <w:sz w:val="27"/>
          <w:szCs w:val="27"/>
        </w:rPr>
        <w:t xml:space="preserve">сот тысяч рублей для </w:t>
      </w:r>
      <w:r w:rsidR="001A3B19">
        <w:rPr>
          <w:rFonts w:ascii="Times New Roman" w:hAnsi="Times New Roman" w:cs="Times New Roman"/>
          <w:sz w:val="27"/>
          <w:szCs w:val="27"/>
        </w:rPr>
        <w:t xml:space="preserve">фельдшеров, а также </w:t>
      </w:r>
      <w:r w:rsidR="001A3B19" w:rsidRPr="001A3B19">
        <w:rPr>
          <w:rFonts w:ascii="Times New Roman" w:hAnsi="Times New Roman" w:cs="Times New Roman"/>
          <w:sz w:val="27"/>
          <w:szCs w:val="27"/>
        </w:rPr>
        <w:t>акушер</w:t>
      </w:r>
      <w:r w:rsidR="001A3B19">
        <w:rPr>
          <w:rFonts w:ascii="Times New Roman" w:hAnsi="Times New Roman" w:cs="Times New Roman"/>
          <w:sz w:val="27"/>
          <w:szCs w:val="27"/>
        </w:rPr>
        <w:t>о</w:t>
      </w:r>
      <w:r w:rsidR="001A3B19" w:rsidRPr="001A3B19">
        <w:rPr>
          <w:rFonts w:ascii="Times New Roman" w:hAnsi="Times New Roman" w:cs="Times New Roman"/>
          <w:sz w:val="27"/>
          <w:szCs w:val="27"/>
        </w:rPr>
        <w:t>к и медицински</w:t>
      </w:r>
      <w:r w:rsidR="001A3B19">
        <w:rPr>
          <w:rFonts w:ascii="Times New Roman" w:hAnsi="Times New Roman" w:cs="Times New Roman"/>
          <w:sz w:val="27"/>
          <w:szCs w:val="27"/>
        </w:rPr>
        <w:t>х</w:t>
      </w:r>
      <w:r w:rsidR="001A3B19" w:rsidRPr="001A3B19">
        <w:rPr>
          <w:rFonts w:ascii="Times New Roman" w:hAnsi="Times New Roman" w:cs="Times New Roman"/>
          <w:sz w:val="27"/>
          <w:szCs w:val="27"/>
        </w:rPr>
        <w:t xml:space="preserve"> сест</w:t>
      </w:r>
      <w:r w:rsidR="001A3B19">
        <w:rPr>
          <w:rFonts w:ascii="Times New Roman" w:hAnsi="Times New Roman" w:cs="Times New Roman"/>
          <w:sz w:val="27"/>
          <w:szCs w:val="27"/>
        </w:rPr>
        <w:t>е</w:t>
      </w:r>
      <w:r w:rsidR="001A3B19" w:rsidRPr="001A3B19">
        <w:rPr>
          <w:rFonts w:ascii="Times New Roman" w:hAnsi="Times New Roman" w:cs="Times New Roman"/>
          <w:sz w:val="27"/>
          <w:szCs w:val="27"/>
        </w:rPr>
        <w:t xml:space="preserve">р фельдшерских здравпунктов и фельдшерско-акушерских пунктов, врачебных амбулаторий, центров (отделений) общей врачебной практики (семейной медицины), </w:t>
      </w:r>
      <w:r w:rsidR="00D21751" w:rsidRPr="00656C68">
        <w:rPr>
          <w:rFonts w:ascii="Times New Roman" w:hAnsi="Times New Roman" w:cs="Times New Roman"/>
          <w:sz w:val="27"/>
          <w:szCs w:val="27"/>
        </w:rPr>
        <w:t>по программе «Земский доктор»</w:t>
      </w:r>
      <w:r w:rsidR="00BD0EAD" w:rsidRPr="00656C68">
        <w:rPr>
          <w:rFonts w:ascii="Times New Roman" w:hAnsi="Times New Roman" w:cs="Times New Roman"/>
          <w:sz w:val="27"/>
          <w:szCs w:val="27"/>
        </w:rPr>
        <w:t xml:space="preserve">/«Земский фельдшер». </w:t>
      </w:r>
    </w:p>
    <w:p w14:paraId="1BA9472B" w14:textId="77777777" w:rsidR="007763C3" w:rsidRPr="00656C68" w:rsidRDefault="00D21751" w:rsidP="00C067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6C68">
        <w:rPr>
          <w:rFonts w:ascii="Times New Roman" w:hAnsi="Times New Roman" w:cs="Times New Roman"/>
          <w:sz w:val="27"/>
          <w:szCs w:val="27"/>
        </w:rPr>
        <w:t>Предоставление единовременных компенсационных выплат</w:t>
      </w:r>
      <w:r w:rsidR="00517185" w:rsidRPr="00656C68">
        <w:rPr>
          <w:rFonts w:ascii="Times New Roman" w:hAnsi="Times New Roman" w:cs="Times New Roman"/>
          <w:sz w:val="27"/>
          <w:szCs w:val="27"/>
        </w:rPr>
        <w:t xml:space="preserve"> </w:t>
      </w:r>
      <w:r w:rsidRPr="00656C68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1F6B8E" w:rsidRPr="00656C68">
        <w:rPr>
          <w:rFonts w:ascii="Times New Roman" w:hAnsi="Times New Roman" w:cs="Times New Roman"/>
          <w:sz w:val="27"/>
          <w:szCs w:val="27"/>
        </w:rPr>
        <w:t xml:space="preserve">в соответствии с Порядком </w:t>
      </w:r>
      <w:r w:rsidR="00C06729" w:rsidRPr="00C06729">
        <w:rPr>
          <w:rFonts w:ascii="Times New Roman" w:hAnsi="Times New Roman" w:cs="Times New Roman"/>
          <w:sz w:val="27"/>
          <w:szCs w:val="27"/>
        </w:rPr>
        <w:t>предоставления в 2024 - 2026 годах единовременных компенсационных выплат медицинским работникам (врачам, фельдшерам, а также акушеркам и медицинским сестрам фельдшерских</w:t>
      </w:r>
      <w:r w:rsidR="00C06729">
        <w:rPr>
          <w:rFonts w:ascii="Times New Roman" w:hAnsi="Times New Roman" w:cs="Times New Roman"/>
          <w:sz w:val="27"/>
          <w:szCs w:val="27"/>
        </w:rPr>
        <w:t xml:space="preserve"> здравпунктов</w:t>
      </w:r>
      <w:r w:rsidR="00C06729" w:rsidRPr="00C06729">
        <w:rPr>
          <w:rFonts w:ascii="Times New Roman" w:hAnsi="Times New Roman" w:cs="Times New Roman"/>
          <w:sz w:val="27"/>
          <w:szCs w:val="27"/>
        </w:rPr>
        <w:t xml:space="preserve">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целевом обучении,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Смоленской области и заключившим трудовой договор с областным государственным учреждением здравоохранения</w:t>
      </w:r>
      <w:r w:rsidR="00C06729">
        <w:rPr>
          <w:rFonts w:ascii="Times New Roman" w:hAnsi="Times New Roman" w:cs="Times New Roman"/>
          <w:sz w:val="27"/>
          <w:szCs w:val="27"/>
        </w:rPr>
        <w:t xml:space="preserve"> </w:t>
      </w:r>
      <w:r w:rsidR="007763C3" w:rsidRPr="00C06729">
        <w:rPr>
          <w:rFonts w:ascii="Times New Roman" w:hAnsi="Times New Roman" w:cs="Times New Roman"/>
          <w:sz w:val="27"/>
          <w:szCs w:val="27"/>
        </w:rPr>
        <w:t>на должности, включенные в перечень вакантных должностей медицинских работников в областных государственных учреждениях здравоохранения и их структурных подразделениях, при замещении которых осуществляются единовременные компенсационные выплаты (программный реестр) на текущий год (далее – перечень).</w:t>
      </w:r>
    </w:p>
    <w:p w14:paraId="481C07D9" w14:textId="77777777" w:rsidR="007465B9" w:rsidRPr="00656C68" w:rsidRDefault="00BD0EAD" w:rsidP="00B5082F">
      <w:pPr>
        <w:spacing w:after="0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6C68">
        <w:rPr>
          <w:rFonts w:ascii="Times New Roman" w:hAnsi="Times New Roman" w:cs="Times New Roman"/>
          <w:sz w:val="27"/>
          <w:szCs w:val="27"/>
        </w:rPr>
        <w:t>В</w:t>
      </w:r>
      <w:r w:rsidR="001F6B8E" w:rsidRPr="00656C68">
        <w:rPr>
          <w:rFonts w:ascii="Times New Roman" w:hAnsi="Times New Roman" w:cs="Times New Roman"/>
          <w:sz w:val="27"/>
          <w:szCs w:val="27"/>
        </w:rPr>
        <w:t>ышеуказанный перечень</w:t>
      </w:r>
      <w:r w:rsidRPr="00656C68">
        <w:rPr>
          <w:sz w:val="27"/>
          <w:szCs w:val="27"/>
        </w:rPr>
        <w:t xml:space="preserve"> </w:t>
      </w:r>
      <w:r w:rsidRPr="00656C68">
        <w:rPr>
          <w:rFonts w:ascii="Times New Roman" w:hAnsi="Times New Roman" w:cs="Times New Roman"/>
          <w:sz w:val="27"/>
          <w:szCs w:val="27"/>
        </w:rPr>
        <w:t>ежегодно</w:t>
      </w:r>
      <w:r w:rsidR="00D21751" w:rsidRPr="00656C68">
        <w:rPr>
          <w:rFonts w:ascii="Times New Roman" w:hAnsi="Times New Roman" w:cs="Times New Roman"/>
          <w:sz w:val="27"/>
          <w:szCs w:val="27"/>
        </w:rPr>
        <w:t xml:space="preserve"> формируется на основании заявок руководителей областных государственных бюджетных</w:t>
      </w:r>
      <w:r w:rsidR="005E7CAE" w:rsidRPr="00656C68">
        <w:rPr>
          <w:rFonts w:ascii="Times New Roman" w:hAnsi="Times New Roman" w:cs="Times New Roman"/>
          <w:sz w:val="27"/>
          <w:szCs w:val="27"/>
        </w:rPr>
        <w:t xml:space="preserve"> учреждений исходя из потребности учреждений, наличия указанной вакантной должности и утверждается </w:t>
      </w:r>
      <w:r w:rsidR="001F6B8E" w:rsidRPr="00656C68">
        <w:rPr>
          <w:rFonts w:ascii="Times New Roman" w:hAnsi="Times New Roman" w:cs="Times New Roman"/>
          <w:sz w:val="27"/>
          <w:szCs w:val="27"/>
        </w:rPr>
        <w:t>приказом</w:t>
      </w:r>
      <w:r w:rsidR="00C06729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="005E7CAE" w:rsidRPr="00656C68">
        <w:rPr>
          <w:rFonts w:ascii="Times New Roman" w:hAnsi="Times New Roman" w:cs="Times New Roman"/>
          <w:sz w:val="27"/>
          <w:szCs w:val="27"/>
        </w:rPr>
        <w:t>.</w:t>
      </w:r>
    </w:p>
    <w:p w14:paraId="7665F7C1" w14:textId="77777777" w:rsidR="00656C68" w:rsidRPr="00656C68" w:rsidRDefault="00136B6F" w:rsidP="00B5082F">
      <w:pPr>
        <w:spacing w:after="0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5E28CF" w:rsidRPr="00656C68">
        <w:rPr>
          <w:rFonts w:ascii="Times New Roman" w:hAnsi="Times New Roman" w:cs="Times New Roman"/>
          <w:sz w:val="27"/>
          <w:szCs w:val="27"/>
        </w:rPr>
        <w:t>еречень формир</w:t>
      </w:r>
      <w:r>
        <w:rPr>
          <w:rFonts w:ascii="Times New Roman" w:hAnsi="Times New Roman" w:cs="Times New Roman"/>
          <w:sz w:val="27"/>
          <w:szCs w:val="27"/>
        </w:rPr>
        <w:t xml:space="preserve">уется </w:t>
      </w:r>
      <w:r w:rsidR="005E28CF" w:rsidRPr="00656C68">
        <w:rPr>
          <w:rFonts w:ascii="Times New Roman" w:hAnsi="Times New Roman" w:cs="Times New Roman"/>
          <w:sz w:val="27"/>
          <w:szCs w:val="27"/>
        </w:rPr>
        <w:t xml:space="preserve">на основании примерного перечня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утвержденного приказом Министерства здравоохранения Российской Федерации от </w:t>
      </w:r>
      <w:r w:rsidR="00C06729" w:rsidRPr="00C06729">
        <w:rPr>
          <w:rFonts w:ascii="Times New Roman" w:hAnsi="Times New Roman" w:cs="Times New Roman"/>
          <w:sz w:val="27"/>
          <w:szCs w:val="27"/>
        </w:rPr>
        <w:t xml:space="preserve">5 февраля 2024 г. </w:t>
      </w:r>
      <w:r w:rsidR="003C2916">
        <w:rPr>
          <w:rFonts w:ascii="Times New Roman" w:hAnsi="Times New Roman" w:cs="Times New Roman"/>
          <w:sz w:val="27"/>
          <w:szCs w:val="27"/>
        </w:rPr>
        <w:t>№</w:t>
      </w:r>
      <w:r w:rsidR="00C06729" w:rsidRPr="00C06729">
        <w:rPr>
          <w:rFonts w:ascii="Times New Roman" w:hAnsi="Times New Roman" w:cs="Times New Roman"/>
          <w:sz w:val="27"/>
          <w:szCs w:val="27"/>
        </w:rPr>
        <w:t xml:space="preserve"> 35 н</w:t>
      </w:r>
      <w:r w:rsidR="005E28CF" w:rsidRPr="00656C68">
        <w:rPr>
          <w:rFonts w:ascii="Times New Roman" w:hAnsi="Times New Roman" w:cs="Times New Roman"/>
          <w:sz w:val="27"/>
          <w:szCs w:val="27"/>
        </w:rPr>
        <w:t>.</w:t>
      </w:r>
    </w:p>
    <w:p w14:paraId="40DEA4D8" w14:textId="77777777" w:rsidR="00136B6F" w:rsidRPr="00F55388" w:rsidRDefault="00136B6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C484" w14:textId="77777777" w:rsidR="00E9511F" w:rsidRDefault="00E9511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DD1D2" w14:textId="77777777" w:rsidR="00E9511F" w:rsidRDefault="00E9511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4546" w14:textId="77777777" w:rsidR="00E9511F" w:rsidRDefault="00E9511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95C0F" w14:textId="77777777" w:rsidR="00E9511F" w:rsidRDefault="00E9511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65D1" w14:textId="77777777" w:rsidR="00E9511F" w:rsidRDefault="00E9511F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7EFE0" w14:textId="77777777" w:rsidR="004E6896" w:rsidRPr="00F55388" w:rsidRDefault="00926780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перечень </w:t>
      </w:r>
    </w:p>
    <w:p w14:paraId="4C7A32F9" w14:textId="77777777" w:rsidR="004E6896" w:rsidRPr="00F55388" w:rsidRDefault="00926780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88">
        <w:rPr>
          <w:rFonts w:ascii="Times New Roman" w:hAnsi="Times New Roman" w:cs="Times New Roman"/>
          <w:b/>
          <w:sz w:val="24"/>
          <w:szCs w:val="24"/>
        </w:rPr>
        <w:t xml:space="preserve">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утвержденный приказом Министерства здравоохранения Российской Федерации от 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>5</w:t>
      </w:r>
      <w:r w:rsidR="004E6896" w:rsidRPr="00F55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4E6896" w:rsidRPr="00F55388">
        <w:rPr>
          <w:rFonts w:ascii="Times New Roman" w:hAnsi="Times New Roman" w:cs="Times New Roman"/>
          <w:b/>
          <w:sz w:val="24"/>
          <w:szCs w:val="24"/>
        </w:rPr>
        <w:t>202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>4</w:t>
      </w:r>
      <w:r w:rsidR="004E6896" w:rsidRPr="00F5538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3C291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="004E6896" w:rsidRPr="00F55388">
        <w:rPr>
          <w:rFonts w:ascii="Times New Roman" w:hAnsi="Times New Roman" w:cs="Times New Roman"/>
          <w:b/>
          <w:sz w:val="24"/>
          <w:szCs w:val="24"/>
        </w:rPr>
        <w:t>н</w:t>
      </w:r>
      <w:r w:rsidR="00C06729" w:rsidRPr="00F55388">
        <w:rPr>
          <w:rFonts w:ascii="Times New Roman" w:hAnsi="Times New Roman" w:cs="Times New Roman"/>
          <w:sz w:val="24"/>
          <w:szCs w:val="24"/>
        </w:rPr>
        <w:t xml:space="preserve"> (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>зарегистрирован в Министерстве юстиции Российской Федерации 11 марта 2024</w:t>
      </w:r>
      <w:r w:rsidR="003C291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06729" w:rsidRPr="00F55388">
        <w:rPr>
          <w:rFonts w:ascii="Times New Roman" w:hAnsi="Times New Roman" w:cs="Times New Roman"/>
          <w:b/>
          <w:sz w:val="24"/>
          <w:szCs w:val="24"/>
        </w:rPr>
        <w:t>).</w:t>
      </w:r>
    </w:p>
    <w:p w14:paraId="0702690E" w14:textId="77777777" w:rsidR="00C06729" w:rsidRPr="00F55388" w:rsidRDefault="00C06729" w:rsidP="004E6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4F576" w14:textId="2369FCEF" w:rsidR="00C06729" w:rsidRPr="0067485E" w:rsidRDefault="00C06729" w:rsidP="00F553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88">
        <w:rPr>
          <w:rFonts w:ascii="Times New Roman" w:hAnsi="Times New Roman" w:cs="Times New Roman"/>
          <w:sz w:val="24"/>
          <w:szCs w:val="24"/>
        </w:rPr>
        <w:t>1. Должности специалистов с высшим медицинским образованием (врачи - специалисты)</w:t>
      </w:r>
      <w:r w:rsidR="0067485E">
        <w:rPr>
          <w:rFonts w:ascii="Times New Roman" w:hAnsi="Times New Roman" w:cs="Times New Roman"/>
          <w:sz w:val="24"/>
          <w:szCs w:val="24"/>
        </w:rPr>
        <w:t>.</w:t>
      </w:r>
    </w:p>
    <w:p w14:paraId="794C00DD" w14:textId="77777777" w:rsidR="00C06729" w:rsidRPr="00F55388" w:rsidRDefault="00C06729" w:rsidP="00F553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88">
        <w:rPr>
          <w:rFonts w:ascii="Times New Roman" w:hAnsi="Times New Roman" w:cs="Times New Roman"/>
          <w:sz w:val="24"/>
          <w:szCs w:val="24"/>
        </w:rPr>
        <w:t>2. Должности руководителей структурных подразделений медицинских организаций:</w:t>
      </w:r>
    </w:p>
    <w:p w14:paraId="73CA265A" w14:textId="47597968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заведующий здравпунктом - фельдшер (медицинская сестра (медицинский брат);</w:t>
      </w:r>
    </w:p>
    <w:p w14:paraId="2D2E4581" w14:textId="0906483D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заведующий фельдшерско-акушерским пунктом - фельдшер (акушер (акушерка), медицинская</w:t>
      </w:r>
    </w:p>
    <w:p w14:paraId="632D349C" w14:textId="77777777" w:rsidR="00C06729" w:rsidRPr="00F55388" w:rsidRDefault="00C06729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5388">
        <w:rPr>
          <w:rFonts w:ascii="Times New Roman" w:hAnsi="Times New Roman" w:cs="Times New Roman"/>
          <w:sz w:val="24"/>
          <w:szCs w:val="24"/>
        </w:rPr>
        <w:t>сестра (медицинский брат).</w:t>
      </w:r>
    </w:p>
    <w:p w14:paraId="66FA3D62" w14:textId="1F5D15AD" w:rsidR="00C06729" w:rsidRPr="00F55388" w:rsidRDefault="00C06729" w:rsidP="001675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88">
        <w:rPr>
          <w:rFonts w:ascii="Times New Roman" w:hAnsi="Times New Roman" w:cs="Times New Roman"/>
          <w:sz w:val="24"/>
          <w:szCs w:val="24"/>
        </w:rPr>
        <w:t>3. Должности специалистов со средним профессиональным медицинским образованием (средний</w:t>
      </w:r>
      <w:r w:rsidR="00167555">
        <w:rPr>
          <w:rFonts w:ascii="Times New Roman" w:hAnsi="Times New Roman" w:cs="Times New Roman"/>
          <w:sz w:val="24"/>
          <w:szCs w:val="24"/>
        </w:rPr>
        <w:t xml:space="preserve"> </w:t>
      </w:r>
      <w:r w:rsidRPr="00F55388">
        <w:rPr>
          <w:rFonts w:ascii="Times New Roman" w:hAnsi="Times New Roman" w:cs="Times New Roman"/>
          <w:sz w:val="24"/>
          <w:szCs w:val="24"/>
        </w:rPr>
        <w:t>медицинский персонал):</w:t>
      </w:r>
    </w:p>
    <w:p w14:paraId="2911BC1C" w14:textId="39E7A2C3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фельдшер (фельдшерского здравпункта, фельдшерско-акушерского пункта, центра (отделения)</w:t>
      </w:r>
    </w:p>
    <w:p w14:paraId="286A3A0B" w14:textId="0DB9563A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общей врачебной практики (семейной медицины), врачебной амбулатории);</w:t>
      </w:r>
    </w:p>
    <w:p w14:paraId="0E41707F" w14:textId="621B198A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фельдшер скорой медицинской помощи;</w:t>
      </w:r>
    </w:p>
    <w:p w14:paraId="7F8569F6" w14:textId="24A0BA88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акушер (акушерка) (фельдшерского здравпункта, фельдшерско-акушерского пункта, центра</w:t>
      </w:r>
    </w:p>
    <w:p w14:paraId="3C3EFA8D" w14:textId="1169D55F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(отделения) общей врачебной практики (семейной медицины), врачебной амбулатории);</w:t>
      </w:r>
    </w:p>
    <w:p w14:paraId="55B31934" w14:textId="08B76927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медицинская сестра (медицинский брат) (фельдшерского здравпункта, фельдшерско-акушерского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729" w:rsidRPr="00F55388">
        <w:rPr>
          <w:rFonts w:ascii="Times New Roman" w:hAnsi="Times New Roman" w:cs="Times New Roman"/>
          <w:sz w:val="24"/>
          <w:szCs w:val="24"/>
        </w:rPr>
        <w:t>пункта);</w:t>
      </w:r>
    </w:p>
    <w:p w14:paraId="52DAD2C1" w14:textId="4B1883F2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медицинская сестра врача общей практики (семейного врача) (медицинский брат врача общей</w:t>
      </w:r>
    </w:p>
    <w:p w14:paraId="2FD42169" w14:textId="77777777" w:rsidR="00C06729" w:rsidRPr="00F55388" w:rsidRDefault="00C06729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5388">
        <w:rPr>
          <w:rFonts w:ascii="Times New Roman" w:hAnsi="Times New Roman" w:cs="Times New Roman"/>
          <w:sz w:val="24"/>
          <w:szCs w:val="24"/>
        </w:rPr>
        <w:t>практики (семейного врача) (центра (отделения) общей врачебной практики (семейной медицины);</w:t>
      </w:r>
    </w:p>
    <w:p w14:paraId="7812972D" w14:textId="142DCBCD" w:rsidR="00C06729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медицинская сестра участковая (медицинский брат участковый) (врачебной амбулатории);</w:t>
      </w:r>
    </w:p>
    <w:p w14:paraId="7C3E97F9" w14:textId="0BD9CDD8" w:rsidR="004E6896" w:rsidRPr="00F55388" w:rsidRDefault="00167555" w:rsidP="00C06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6729" w:rsidRPr="00F55388">
        <w:rPr>
          <w:rFonts w:ascii="Times New Roman" w:hAnsi="Times New Roman" w:cs="Times New Roman"/>
          <w:sz w:val="24"/>
          <w:szCs w:val="24"/>
        </w:rPr>
        <w:t>медицинская сестра процедурной (медицинский брат процедурной) (врачебной амбулатории).</w:t>
      </w:r>
    </w:p>
    <w:p w14:paraId="08592AC4" w14:textId="77777777" w:rsidR="00E37FE0" w:rsidRPr="00F55388" w:rsidRDefault="00E37FE0" w:rsidP="00BB5603">
      <w:pPr>
        <w:spacing w:after="0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E082BF" w14:textId="77777777" w:rsidR="00226BB5" w:rsidRPr="00CD0080" w:rsidRDefault="00226BB5" w:rsidP="00226BB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0080">
        <w:rPr>
          <w:rFonts w:ascii="Times New Roman" w:hAnsi="Times New Roman" w:cs="Times New Roman"/>
          <w:b/>
          <w:sz w:val="27"/>
          <w:szCs w:val="27"/>
        </w:rPr>
        <w:t>Часто задаваемые вопросы:</w:t>
      </w:r>
    </w:p>
    <w:p w14:paraId="5904C55B" w14:textId="77777777" w:rsidR="00226BB5" w:rsidRPr="00CD0080" w:rsidRDefault="00226BB5" w:rsidP="00226BB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7142A86" w14:textId="77777777" w:rsidR="00226BB5" w:rsidRPr="00CD0080" w:rsidRDefault="00226BB5" w:rsidP="00656C68">
      <w:pPr>
        <w:numPr>
          <w:ilvl w:val="0"/>
          <w:numId w:val="2"/>
        </w:numPr>
        <w:spacing w:after="0"/>
        <w:ind w:left="-284" w:firstLine="71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Может ли стать участн</w:t>
      </w:r>
      <w:r w:rsidR="00D85D26"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иком программы «Земский доктор»</w:t>
      </w:r>
      <w:proofErr w:type="gramStart"/>
      <w:r w:rsidR="00D85D26"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gramEnd"/>
      <w:r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Земский фельдшер» лицо</w:t>
      </w:r>
      <w:r w:rsidR="00203C22"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CD00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не имеющее гражданство Российской Федерации?</w:t>
      </w:r>
      <w:r w:rsidRPr="00CD008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BB010D3" w14:textId="77777777" w:rsidR="0062166A" w:rsidRPr="00CD0080" w:rsidRDefault="00C84347" w:rsidP="00961C37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 xml:space="preserve">Предоставление единовременных компенсационных выплат в размере одного миллиона рублей для врачей, пятисот тысяч рублей для </w:t>
      </w:r>
      <w:r w:rsidR="00961C37" w:rsidRPr="00961C37">
        <w:rPr>
          <w:rFonts w:ascii="Times New Roman" w:hAnsi="Times New Roman" w:cs="Times New Roman"/>
          <w:sz w:val="27"/>
          <w:szCs w:val="27"/>
        </w:rPr>
        <w:t>фельдшер</w:t>
      </w:r>
      <w:r w:rsidR="00961C37">
        <w:rPr>
          <w:rFonts w:ascii="Times New Roman" w:hAnsi="Times New Roman" w:cs="Times New Roman"/>
          <w:sz w:val="27"/>
          <w:szCs w:val="27"/>
        </w:rPr>
        <w:t>ов</w:t>
      </w:r>
      <w:r w:rsidR="00961C37" w:rsidRPr="00961C37">
        <w:rPr>
          <w:rFonts w:ascii="Times New Roman" w:hAnsi="Times New Roman" w:cs="Times New Roman"/>
          <w:sz w:val="27"/>
          <w:szCs w:val="27"/>
        </w:rPr>
        <w:t>, а также акушер</w:t>
      </w:r>
      <w:r w:rsidR="00961C37">
        <w:rPr>
          <w:rFonts w:ascii="Times New Roman" w:hAnsi="Times New Roman" w:cs="Times New Roman"/>
          <w:sz w:val="27"/>
          <w:szCs w:val="27"/>
        </w:rPr>
        <w:t>о</w:t>
      </w:r>
      <w:r w:rsidR="00961C37" w:rsidRPr="00961C37">
        <w:rPr>
          <w:rFonts w:ascii="Times New Roman" w:hAnsi="Times New Roman" w:cs="Times New Roman"/>
          <w:sz w:val="27"/>
          <w:szCs w:val="27"/>
        </w:rPr>
        <w:t>к и медицински</w:t>
      </w:r>
      <w:r w:rsidR="00961C37">
        <w:rPr>
          <w:rFonts w:ascii="Times New Roman" w:hAnsi="Times New Roman" w:cs="Times New Roman"/>
          <w:sz w:val="27"/>
          <w:szCs w:val="27"/>
        </w:rPr>
        <w:t>х</w:t>
      </w:r>
      <w:r w:rsidR="00961C37" w:rsidRPr="00961C37">
        <w:rPr>
          <w:rFonts w:ascii="Times New Roman" w:hAnsi="Times New Roman" w:cs="Times New Roman"/>
          <w:sz w:val="27"/>
          <w:szCs w:val="27"/>
        </w:rPr>
        <w:t xml:space="preserve"> сест</w:t>
      </w:r>
      <w:r w:rsidR="00961C37">
        <w:rPr>
          <w:rFonts w:ascii="Times New Roman" w:hAnsi="Times New Roman" w:cs="Times New Roman"/>
          <w:sz w:val="27"/>
          <w:szCs w:val="27"/>
        </w:rPr>
        <w:t>е</w:t>
      </w:r>
      <w:r w:rsidR="00961C37" w:rsidRPr="00961C37">
        <w:rPr>
          <w:rFonts w:ascii="Times New Roman" w:hAnsi="Times New Roman" w:cs="Times New Roman"/>
          <w:sz w:val="27"/>
          <w:szCs w:val="27"/>
        </w:rPr>
        <w:t>р фельдшерских здравпунктов и фельдшерско-акушерских пунктов, врачебных амбулаторий, центров (отделений) общей врачебной практики (семейной медицины),</w:t>
      </w:r>
      <w:r w:rsidR="00961C37">
        <w:rPr>
          <w:rFonts w:ascii="Times New Roman" w:hAnsi="Times New Roman" w:cs="Times New Roman"/>
          <w:sz w:val="27"/>
          <w:szCs w:val="27"/>
        </w:rPr>
        <w:t xml:space="preserve"> </w:t>
      </w:r>
      <w:r w:rsidRPr="00CD0080">
        <w:rPr>
          <w:rFonts w:ascii="Times New Roman" w:hAnsi="Times New Roman" w:cs="Times New Roman"/>
          <w:sz w:val="27"/>
          <w:szCs w:val="27"/>
        </w:rPr>
        <w:t>осуществляется в соответствии с постановлением Администрации Смоленской области</w:t>
      </w:r>
      <w:r w:rsidR="0062166A" w:rsidRPr="00CD0080">
        <w:rPr>
          <w:sz w:val="27"/>
          <w:szCs w:val="27"/>
        </w:rPr>
        <w:t xml:space="preserve"> </w:t>
      </w:r>
      <w:r w:rsidR="0062166A" w:rsidRPr="00CD0080">
        <w:rPr>
          <w:rFonts w:ascii="Times New Roman" w:hAnsi="Times New Roman" w:cs="Times New Roman"/>
          <w:sz w:val="27"/>
          <w:szCs w:val="27"/>
        </w:rPr>
        <w:t>Администрации Смоленской области от 15.05.2023 № 225</w:t>
      </w:r>
      <w:r w:rsidR="0062166A" w:rsidRPr="00CD0080">
        <w:rPr>
          <w:sz w:val="27"/>
          <w:szCs w:val="27"/>
        </w:rPr>
        <w:t xml:space="preserve"> </w:t>
      </w:r>
      <w:r w:rsidR="0062166A" w:rsidRPr="00961C37">
        <w:rPr>
          <w:rFonts w:ascii="Times New Roman" w:hAnsi="Times New Roman" w:cs="Times New Roman"/>
          <w:sz w:val="27"/>
          <w:szCs w:val="27"/>
        </w:rPr>
        <w:t>«Об</w:t>
      </w:r>
      <w:r w:rsidR="0062166A" w:rsidRPr="00CD0080">
        <w:rPr>
          <w:rFonts w:ascii="Times New Roman" w:hAnsi="Times New Roman" w:cs="Times New Roman"/>
          <w:sz w:val="27"/>
          <w:szCs w:val="27"/>
        </w:rPr>
        <w:t xml:space="preserve"> утверждении Порядка предоставления в 2024 - 2026 годах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являющимся гражданами Российской Федерации, не имеющим неисполненных финансовых обязательств по договору о целевом обучении,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Смоленской области и заключившим </w:t>
      </w:r>
      <w:r w:rsidR="0062166A" w:rsidRPr="00CD0080">
        <w:rPr>
          <w:rFonts w:ascii="Times New Roman" w:hAnsi="Times New Roman" w:cs="Times New Roman"/>
          <w:sz w:val="27"/>
          <w:szCs w:val="27"/>
        </w:rPr>
        <w:lastRenderedPageBreak/>
        <w:t>трудовой договор с областным государственным учреждением здравоохранения»</w:t>
      </w:r>
      <w:r w:rsidR="0062166A" w:rsidRPr="00CD0080">
        <w:rPr>
          <w:sz w:val="27"/>
          <w:szCs w:val="27"/>
        </w:rPr>
        <w:t xml:space="preserve"> </w:t>
      </w:r>
      <w:r w:rsidR="0062166A" w:rsidRPr="00CD0080">
        <w:rPr>
          <w:rFonts w:ascii="Times New Roman" w:hAnsi="Times New Roman" w:cs="Times New Roman"/>
          <w:sz w:val="27"/>
          <w:szCs w:val="27"/>
        </w:rPr>
        <w:t>(в редакции постановления Администрации Смоленской области от 03.08.2023 № 454, постановления Правительства Смоленской области от 05.02.2024 № 52).</w:t>
      </w:r>
    </w:p>
    <w:p w14:paraId="3C8246B2" w14:textId="77777777" w:rsidR="00BB5603" w:rsidRPr="00CD0080" w:rsidRDefault="00C84347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 xml:space="preserve">Действие указанного постановления распространяется только на граждан Российской Федерации, трудоустроившихся в учреждения здравоохранения, расположенные на территории Смоленской области (сельские населенные пункты, либо рабочие поселки, либо поселки городского типа </w:t>
      </w:r>
      <w:r w:rsidR="006D7821" w:rsidRPr="00CD0080">
        <w:rPr>
          <w:rFonts w:ascii="Times New Roman" w:hAnsi="Times New Roman" w:cs="Times New Roman"/>
          <w:sz w:val="27"/>
          <w:szCs w:val="27"/>
        </w:rPr>
        <w:t>с населением до 50 тыс. человек</w:t>
      </w:r>
      <w:r w:rsidRPr="00CD0080">
        <w:rPr>
          <w:rFonts w:ascii="Times New Roman" w:hAnsi="Times New Roman" w:cs="Times New Roman"/>
          <w:sz w:val="27"/>
          <w:szCs w:val="27"/>
        </w:rPr>
        <w:t xml:space="preserve">) на должности, включенные в перечень. </w:t>
      </w:r>
    </w:p>
    <w:p w14:paraId="6CDEDE8C" w14:textId="77777777" w:rsidR="00BB5603" w:rsidRPr="00CD0080" w:rsidRDefault="00BB5603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>Перечень ежегодно формируется на основании заявок руководителей областных государственных бюджетных учреждений исходя из потребности учреждений, наличия указанной вакантной должности и утверждается приказом</w:t>
      </w:r>
      <w:r w:rsidR="0062166A" w:rsidRPr="00CD0080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Pr="00CD0080">
        <w:rPr>
          <w:rFonts w:ascii="Times New Roman" w:hAnsi="Times New Roman" w:cs="Times New Roman"/>
          <w:sz w:val="27"/>
          <w:szCs w:val="27"/>
        </w:rPr>
        <w:t>.</w:t>
      </w:r>
    </w:p>
    <w:p w14:paraId="3D0C906E" w14:textId="77777777" w:rsidR="00C84347" w:rsidRPr="00CD0080" w:rsidRDefault="00C84347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>Участие иностранных граждан в программе «Земский доктор»</w:t>
      </w:r>
      <w:r w:rsidR="00B45ED8" w:rsidRPr="00CD008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D7821" w:rsidRPr="00CD0080">
        <w:rPr>
          <w:rFonts w:ascii="Times New Roman" w:hAnsi="Times New Roman" w:cs="Times New Roman"/>
          <w:sz w:val="27"/>
          <w:szCs w:val="27"/>
        </w:rPr>
        <w:t>/</w:t>
      </w:r>
      <w:r w:rsidR="00B45ED8" w:rsidRPr="00CD0080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B45ED8" w:rsidRPr="00CD0080">
        <w:rPr>
          <w:rFonts w:ascii="Times New Roman" w:hAnsi="Times New Roman" w:cs="Times New Roman"/>
          <w:sz w:val="27"/>
          <w:szCs w:val="27"/>
        </w:rPr>
        <w:t xml:space="preserve">Земский фельдшер» </w:t>
      </w:r>
      <w:r w:rsidRPr="00CD0080">
        <w:rPr>
          <w:rFonts w:ascii="Times New Roman" w:hAnsi="Times New Roman" w:cs="Times New Roman"/>
          <w:sz w:val="27"/>
          <w:szCs w:val="27"/>
        </w:rPr>
        <w:t xml:space="preserve"> не предусмотрено.</w:t>
      </w:r>
    </w:p>
    <w:p w14:paraId="260D9146" w14:textId="77777777" w:rsidR="00226BB5" w:rsidRPr="00CD0080" w:rsidRDefault="00226BB5" w:rsidP="00656C68">
      <w:pPr>
        <w:numPr>
          <w:ilvl w:val="0"/>
          <w:numId w:val="2"/>
        </w:numPr>
        <w:spacing w:after="0"/>
        <w:ind w:left="-284" w:firstLine="71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D0080">
        <w:rPr>
          <w:rFonts w:ascii="Times New Roman" w:hAnsi="Times New Roman" w:cs="Times New Roman"/>
          <w:b/>
          <w:sz w:val="27"/>
          <w:szCs w:val="27"/>
        </w:rPr>
        <w:t xml:space="preserve">Где можно получить информацию о медицинской организации, как связаться с кадровой службой для 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>ре</w:t>
      </w:r>
      <w:r w:rsidRPr="00CD0080">
        <w:rPr>
          <w:rFonts w:ascii="Times New Roman" w:hAnsi="Times New Roman" w:cs="Times New Roman"/>
          <w:b/>
          <w:sz w:val="27"/>
          <w:szCs w:val="27"/>
        </w:rPr>
        <w:t>шения вопроса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Pr="00CD0080">
        <w:rPr>
          <w:rFonts w:ascii="Times New Roman" w:hAnsi="Times New Roman" w:cs="Times New Roman"/>
          <w:b/>
          <w:sz w:val="27"/>
          <w:szCs w:val="27"/>
        </w:rPr>
        <w:t xml:space="preserve"> заключени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>и</w:t>
      </w:r>
      <w:r w:rsidRPr="00CD00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 xml:space="preserve">трудового </w:t>
      </w:r>
      <w:r w:rsidRPr="00CD0080">
        <w:rPr>
          <w:rFonts w:ascii="Times New Roman" w:hAnsi="Times New Roman" w:cs="Times New Roman"/>
          <w:b/>
          <w:sz w:val="27"/>
          <w:szCs w:val="27"/>
        </w:rPr>
        <w:t>договора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 xml:space="preserve"> и возможном участии в программе </w:t>
      </w:r>
      <w:r w:rsidR="006D7821" w:rsidRPr="00CD0080">
        <w:rPr>
          <w:rFonts w:ascii="Times New Roman" w:hAnsi="Times New Roman" w:cs="Times New Roman"/>
          <w:b/>
          <w:sz w:val="27"/>
          <w:szCs w:val="27"/>
        </w:rPr>
        <w:t>«Земский доктор»</w:t>
      </w:r>
      <w:proofErr w:type="gramStart"/>
      <w:r w:rsidR="006D7821" w:rsidRPr="00CD0080">
        <w:rPr>
          <w:rFonts w:ascii="Times New Roman" w:hAnsi="Times New Roman" w:cs="Times New Roman"/>
          <w:b/>
          <w:sz w:val="27"/>
          <w:szCs w:val="27"/>
        </w:rPr>
        <w:t>/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>«</w:t>
      </w:r>
      <w:proofErr w:type="gramEnd"/>
      <w:r w:rsidR="00B45ED8" w:rsidRPr="00CD0080">
        <w:rPr>
          <w:rFonts w:ascii="Times New Roman" w:hAnsi="Times New Roman" w:cs="Times New Roman"/>
          <w:b/>
          <w:sz w:val="27"/>
          <w:szCs w:val="27"/>
        </w:rPr>
        <w:t xml:space="preserve">Земский фельдшер» </w:t>
      </w:r>
    </w:p>
    <w:p w14:paraId="718ADE94" w14:textId="389975C7" w:rsidR="00CD0080" w:rsidRPr="00CD0080" w:rsidRDefault="00226BB5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 xml:space="preserve">Ознакомиться с исчерпывающей информацией о каждом </w:t>
      </w:r>
      <w:r w:rsidR="00167555" w:rsidRPr="00CD0080">
        <w:rPr>
          <w:rFonts w:ascii="Times New Roman" w:hAnsi="Times New Roman" w:cs="Times New Roman"/>
          <w:sz w:val="27"/>
          <w:szCs w:val="27"/>
        </w:rPr>
        <w:t>медицинском учреждении</w:t>
      </w:r>
      <w:r w:rsidRPr="00CD0080">
        <w:rPr>
          <w:rFonts w:ascii="Times New Roman" w:hAnsi="Times New Roman" w:cs="Times New Roman"/>
          <w:sz w:val="27"/>
          <w:szCs w:val="27"/>
        </w:rPr>
        <w:t xml:space="preserve"> можно на</w:t>
      </w:r>
      <w:r w:rsidRPr="00CD0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официальном сайте </w:t>
      </w:r>
      <w:r w:rsidR="00AC6C6B" w:rsidRPr="00CD0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Министерства </w:t>
      </w:r>
      <w:r w:rsidRPr="00CD0080">
        <w:rPr>
          <w:rFonts w:ascii="Times New Roman" w:hAnsi="Times New Roman" w:cs="Times New Roman"/>
          <w:sz w:val="27"/>
          <w:szCs w:val="27"/>
        </w:rPr>
        <w:t xml:space="preserve">во вкладке «Подведомственные учреждения» </w:t>
      </w:r>
      <w:hyperlink r:id="rId6" w:history="1">
        <w:r w:rsidR="00CD0080" w:rsidRPr="00CD0080">
          <w:rPr>
            <w:rStyle w:val="a5"/>
            <w:rFonts w:ascii="Times New Roman" w:hAnsi="Times New Roman" w:cs="Times New Roman"/>
            <w:sz w:val="27"/>
            <w:szCs w:val="27"/>
          </w:rPr>
          <w:t>https://zdrav-smolensk.ru/files/80/podved.pdf</w:t>
        </w:r>
      </w:hyperlink>
      <w:r w:rsidR="00961C37">
        <w:rPr>
          <w:rFonts w:ascii="Times New Roman" w:hAnsi="Times New Roman" w:cs="Times New Roman"/>
          <w:sz w:val="27"/>
          <w:szCs w:val="27"/>
        </w:rPr>
        <w:t>.</w:t>
      </w:r>
    </w:p>
    <w:p w14:paraId="7789BDC9" w14:textId="77777777" w:rsidR="00226BB5" w:rsidRPr="00CD0080" w:rsidRDefault="00226BB5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>Данный ресурс позволяет перейти на официальный сайт любого медицинского учреждения, содержащий информацию о месторасположении учреждения, контактную информацию и т.д.</w:t>
      </w:r>
    </w:p>
    <w:p w14:paraId="069D7B0A" w14:textId="28C1DF1A" w:rsidR="00A40AE2" w:rsidRPr="00A40AE2" w:rsidRDefault="00A40AE2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40AE2">
        <w:rPr>
          <w:rFonts w:ascii="Times New Roman" w:hAnsi="Times New Roman" w:cs="Times New Roman"/>
          <w:b/>
          <w:bCs/>
          <w:sz w:val="27"/>
          <w:szCs w:val="27"/>
        </w:rPr>
        <w:t>Документы и информация размещены на официальном сайте Министерства в информационно-телекоммуникационной сети «Интернет» в баннере «Земский доктор».</w:t>
      </w:r>
    </w:p>
    <w:p w14:paraId="7A42C91E" w14:textId="21243F4F" w:rsidR="00656C68" w:rsidRPr="00CD0080" w:rsidRDefault="00B45ED8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0080">
        <w:rPr>
          <w:rFonts w:ascii="Times New Roman" w:hAnsi="Times New Roman" w:cs="Times New Roman"/>
          <w:sz w:val="27"/>
          <w:szCs w:val="27"/>
        </w:rPr>
        <w:t>Для получения дополнительной информации по вопрос</w:t>
      </w:r>
      <w:r w:rsidR="005E490D" w:rsidRPr="00CD0080">
        <w:rPr>
          <w:rFonts w:ascii="Times New Roman" w:hAnsi="Times New Roman" w:cs="Times New Roman"/>
          <w:sz w:val="27"/>
          <w:szCs w:val="27"/>
        </w:rPr>
        <w:t>ам</w:t>
      </w:r>
      <w:r w:rsidRPr="00CD0080">
        <w:rPr>
          <w:rFonts w:ascii="Times New Roman" w:hAnsi="Times New Roman" w:cs="Times New Roman"/>
          <w:sz w:val="27"/>
          <w:szCs w:val="27"/>
        </w:rPr>
        <w:t>, связанн</w:t>
      </w:r>
      <w:r w:rsidR="005E490D" w:rsidRPr="00CD0080">
        <w:rPr>
          <w:rFonts w:ascii="Times New Roman" w:hAnsi="Times New Roman" w:cs="Times New Roman"/>
          <w:sz w:val="27"/>
          <w:szCs w:val="27"/>
        </w:rPr>
        <w:t>ым</w:t>
      </w:r>
      <w:r w:rsidRPr="00CD0080">
        <w:rPr>
          <w:rFonts w:ascii="Times New Roman" w:hAnsi="Times New Roman" w:cs="Times New Roman"/>
          <w:sz w:val="27"/>
          <w:szCs w:val="27"/>
        </w:rPr>
        <w:t xml:space="preserve"> с предоставлением единовременной компенсационной выплаты, Вы можете обратиться в </w:t>
      </w:r>
      <w:r w:rsidR="00AC6C6B" w:rsidRPr="00CD0080">
        <w:rPr>
          <w:rFonts w:ascii="Times New Roman" w:hAnsi="Times New Roman" w:cs="Times New Roman"/>
          <w:sz w:val="27"/>
          <w:szCs w:val="27"/>
        </w:rPr>
        <w:t>отдел медицинского образования, развития медицинских кадров и волонтерства в здравоохранении Министерства</w:t>
      </w:r>
      <w:r w:rsidR="00656C68" w:rsidRPr="00CD0080">
        <w:rPr>
          <w:rFonts w:ascii="Times New Roman" w:hAnsi="Times New Roman" w:cs="Times New Roman"/>
          <w:sz w:val="27"/>
          <w:szCs w:val="27"/>
        </w:rPr>
        <w:t>.</w:t>
      </w:r>
      <w:r w:rsidRPr="00CD008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F2A82E6" w14:textId="5301652A" w:rsidR="00B45ED8" w:rsidRPr="00CD0080" w:rsidRDefault="00167555" w:rsidP="00656C68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 xml:space="preserve">онтактные телефоны: </w:t>
      </w:r>
      <w:r w:rsidR="005E490D" w:rsidRPr="00CD0080">
        <w:rPr>
          <w:rFonts w:ascii="Times New Roman" w:hAnsi="Times New Roman" w:cs="Times New Roman"/>
          <w:b/>
          <w:sz w:val="27"/>
          <w:szCs w:val="27"/>
        </w:rPr>
        <w:t xml:space="preserve">8(4812) 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>29-22-05,</w:t>
      </w:r>
      <w:r w:rsidR="00BD4D4A" w:rsidRPr="00CD0080">
        <w:rPr>
          <w:rFonts w:ascii="Times New Roman" w:hAnsi="Times New Roman" w:cs="Times New Roman"/>
          <w:b/>
          <w:sz w:val="27"/>
          <w:szCs w:val="27"/>
        </w:rPr>
        <w:t xml:space="preserve"> 20-49-22</w:t>
      </w:r>
      <w:r w:rsidR="00B45ED8" w:rsidRPr="00CD0080">
        <w:rPr>
          <w:rFonts w:ascii="Times New Roman" w:hAnsi="Times New Roman" w:cs="Times New Roman"/>
          <w:b/>
          <w:sz w:val="27"/>
          <w:szCs w:val="27"/>
        </w:rPr>
        <w:t>.</w:t>
      </w:r>
    </w:p>
    <w:p w14:paraId="4CECAD43" w14:textId="77777777" w:rsidR="00D72C12" w:rsidRPr="00CD0080" w:rsidRDefault="00D72C12" w:rsidP="00BD4D4A">
      <w:pPr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R="00D72C12" w:rsidRPr="00CD0080" w:rsidSect="00910FC5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E82"/>
    <w:multiLevelType w:val="hybridMultilevel"/>
    <w:tmpl w:val="53B4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969"/>
    <w:multiLevelType w:val="hybridMultilevel"/>
    <w:tmpl w:val="FA0C4DAA"/>
    <w:lvl w:ilvl="0" w:tplc="105285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0762064">
    <w:abstractNumId w:val="0"/>
  </w:num>
  <w:num w:numId="2" w16cid:durableId="4923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E0"/>
    <w:rsid w:val="000D4A72"/>
    <w:rsid w:val="000E5702"/>
    <w:rsid w:val="001167D7"/>
    <w:rsid w:val="00136B6F"/>
    <w:rsid w:val="00167555"/>
    <w:rsid w:val="001A3B19"/>
    <w:rsid w:val="001F6B8E"/>
    <w:rsid w:val="00203C22"/>
    <w:rsid w:val="00226BB5"/>
    <w:rsid w:val="002275F9"/>
    <w:rsid w:val="002F31AE"/>
    <w:rsid w:val="003C0652"/>
    <w:rsid w:val="003C2916"/>
    <w:rsid w:val="004A1DB3"/>
    <w:rsid w:val="004D076E"/>
    <w:rsid w:val="004E6896"/>
    <w:rsid w:val="00517185"/>
    <w:rsid w:val="005D5D2B"/>
    <w:rsid w:val="005E28CF"/>
    <w:rsid w:val="005E490D"/>
    <w:rsid w:val="005E7CAE"/>
    <w:rsid w:val="0062166A"/>
    <w:rsid w:val="00656C68"/>
    <w:rsid w:val="0067485E"/>
    <w:rsid w:val="006D7821"/>
    <w:rsid w:val="007465B9"/>
    <w:rsid w:val="007763C3"/>
    <w:rsid w:val="007872CA"/>
    <w:rsid w:val="007B286B"/>
    <w:rsid w:val="007C4503"/>
    <w:rsid w:val="00910FC5"/>
    <w:rsid w:val="00926780"/>
    <w:rsid w:val="00961C37"/>
    <w:rsid w:val="00A40AE2"/>
    <w:rsid w:val="00AC6C6B"/>
    <w:rsid w:val="00B45ED8"/>
    <w:rsid w:val="00B5082F"/>
    <w:rsid w:val="00B91990"/>
    <w:rsid w:val="00BB5603"/>
    <w:rsid w:val="00BD0EAD"/>
    <w:rsid w:val="00BD4D4A"/>
    <w:rsid w:val="00C06729"/>
    <w:rsid w:val="00C65381"/>
    <w:rsid w:val="00C84347"/>
    <w:rsid w:val="00CD0080"/>
    <w:rsid w:val="00D21751"/>
    <w:rsid w:val="00D65B11"/>
    <w:rsid w:val="00D72C12"/>
    <w:rsid w:val="00D85D26"/>
    <w:rsid w:val="00E37FE0"/>
    <w:rsid w:val="00E9511F"/>
    <w:rsid w:val="00F546D6"/>
    <w:rsid w:val="00F55388"/>
    <w:rsid w:val="00F84985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2698"/>
  <w15:docId w15:val="{7149C9AC-F508-48C0-8CA8-55F017C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6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6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D4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-smolensk.ru/files/80/podve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Кунавич Елена Николаевна</dc:creator>
  <cp:lastModifiedBy>Admin</cp:lastModifiedBy>
  <cp:revision>19</cp:revision>
  <cp:lastPrinted>2019-10-09T12:13:00Z</cp:lastPrinted>
  <dcterms:created xsi:type="dcterms:W3CDTF">2021-10-22T13:52:00Z</dcterms:created>
  <dcterms:modified xsi:type="dcterms:W3CDTF">2024-04-02T13:34:00Z</dcterms:modified>
</cp:coreProperties>
</file>